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454" w:rsidRPr="00161BB9" w:rsidRDefault="00C115A5">
      <w:pPr>
        <w:rPr>
          <w:rFonts w:ascii="Times New Roman" w:hAnsi="Times New Roman" w:cs="Times New Roman"/>
          <w:b/>
          <w:sz w:val="28"/>
          <w:szCs w:val="28"/>
        </w:rPr>
      </w:pPr>
      <w:r w:rsidRPr="00161BB9">
        <w:rPr>
          <w:rFonts w:ascii="Times New Roman" w:hAnsi="Times New Roman" w:cs="Times New Roman"/>
          <w:b/>
          <w:sz w:val="28"/>
          <w:szCs w:val="28"/>
        </w:rPr>
        <w:t>Если Посольство, необходимо предоставить  Дипломатическую Ка</w:t>
      </w:r>
      <w:bookmarkStart w:id="0" w:name="_GoBack"/>
      <w:bookmarkEnd w:id="0"/>
      <w:r w:rsidRPr="00161BB9">
        <w:rPr>
          <w:rFonts w:ascii="Times New Roman" w:hAnsi="Times New Roman" w:cs="Times New Roman"/>
          <w:b/>
          <w:sz w:val="28"/>
          <w:szCs w:val="28"/>
        </w:rPr>
        <w:t>рточку</w:t>
      </w:r>
    </w:p>
    <w:sectPr w:rsidR="00CC1454" w:rsidRPr="00161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A0"/>
    <w:rsid w:val="00161BB9"/>
    <w:rsid w:val="003D6CA0"/>
    <w:rsid w:val="00421BCB"/>
    <w:rsid w:val="00C115A5"/>
    <w:rsid w:val="00D5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Company>DG Win&amp;Soft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060CHernovaIS (WS0609511010254)</dc:creator>
  <cp:keywords/>
  <dc:description/>
  <cp:lastModifiedBy>060CHernovaIS (WS0609511010254)</cp:lastModifiedBy>
  <cp:revision>4</cp:revision>
  <dcterms:created xsi:type="dcterms:W3CDTF">2017-03-30T14:20:00Z</dcterms:created>
  <dcterms:modified xsi:type="dcterms:W3CDTF">2017-11-17T11:56:00Z</dcterms:modified>
</cp:coreProperties>
</file>